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6B" w:rsidRPr="00B7316B" w:rsidRDefault="00B7316B" w:rsidP="00B7316B">
      <w:pPr>
        <w:pStyle w:val="DzMetin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7316B">
        <w:rPr>
          <w:rFonts w:ascii="Times New Roman" w:hAnsi="Times New Roman" w:cs="Times New Roman"/>
          <w:b/>
          <w:sz w:val="22"/>
          <w:szCs w:val="22"/>
        </w:rPr>
        <w:t>T.C.</w:t>
      </w:r>
    </w:p>
    <w:p w:rsidR="00B7316B" w:rsidRPr="00B7316B" w:rsidRDefault="00B7316B" w:rsidP="00B7316B">
      <w:pPr>
        <w:pStyle w:val="DzMeti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316B">
        <w:rPr>
          <w:rFonts w:ascii="Times New Roman" w:hAnsi="Times New Roman" w:cs="Times New Roman"/>
          <w:b/>
          <w:sz w:val="22"/>
          <w:szCs w:val="22"/>
        </w:rPr>
        <w:t>KIRKLARELİ ÜNİVERSİTESİ</w:t>
      </w:r>
    </w:p>
    <w:p w:rsidR="00B7316B" w:rsidRPr="00B7316B" w:rsidRDefault="00B7316B" w:rsidP="00B7316B">
      <w:pPr>
        <w:pStyle w:val="DzMeti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316B">
        <w:rPr>
          <w:rFonts w:ascii="Times New Roman" w:hAnsi="Times New Roman" w:cs="Times New Roman"/>
          <w:b/>
          <w:sz w:val="22"/>
          <w:szCs w:val="22"/>
        </w:rPr>
        <w:t>SOSYAL BİLİMLER MESLEK YÜKSEKOKULU</w:t>
      </w:r>
    </w:p>
    <w:p w:rsidR="00B7316B" w:rsidRPr="00B7316B" w:rsidRDefault="00B7316B" w:rsidP="00B7316B">
      <w:pPr>
        <w:pStyle w:val="DzMetin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316B">
        <w:rPr>
          <w:rFonts w:ascii="Times New Roman" w:hAnsi="Times New Roman" w:cs="Times New Roman"/>
          <w:b/>
          <w:sz w:val="22"/>
          <w:szCs w:val="22"/>
        </w:rPr>
        <w:t>GÖRSEL; İŞİTSEL TEKNİKLER ve MEDYA YAPIMCILIĞI BÖLÜMÜ</w:t>
      </w:r>
    </w:p>
    <w:p w:rsidR="00B7316B" w:rsidRPr="00B7316B" w:rsidRDefault="000B2E79" w:rsidP="00B7316B">
      <w:pPr>
        <w:pStyle w:val="DzMetin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BASIM ve YAYIN TEKNOLOJİLERİ </w:t>
      </w:r>
      <w:r w:rsidR="00B7316B" w:rsidRPr="00B7316B">
        <w:rPr>
          <w:rFonts w:ascii="Times New Roman" w:hAnsi="Times New Roman" w:cs="Times New Roman"/>
          <w:b/>
          <w:sz w:val="22"/>
          <w:szCs w:val="22"/>
        </w:rPr>
        <w:t>STAJ PROGRAMI</w:t>
      </w:r>
    </w:p>
    <w:p w:rsidR="00B7316B" w:rsidRPr="00B7316B" w:rsidRDefault="00B7316B" w:rsidP="00B7316B">
      <w:pPr>
        <w:pStyle w:val="DzMetin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  <w:b/>
          <w:u w:val="single"/>
        </w:rPr>
        <w:t>BİRİNCİ HAFTA</w:t>
      </w:r>
    </w:p>
    <w:p w:rsidR="00B7316B" w:rsidRPr="00B7316B" w:rsidRDefault="00B7316B" w:rsidP="00B731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Staj yapılan kuruluşun hukuki yapısının tanıtılması, (</w:t>
      </w:r>
      <w:r w:rsidR="000B2E79">
        <w:rPr>
          <w:rFonts w:ascii="Times New Roman" w:hAnsi="Times New Roman" w:cs="Times New Roman"/>
        </w:rPr>
        <w:t xml:space="preserve">Gazete, Dergi, </w:t>
      </w:r>
      <w:r w:rsidRPr="00B7316B">
        <w:rPr>
          <w:rFonts w:ascii="Times New Roman" w:hAnsi="Times New Roman" w:cs="Times New Roman"/>
        </w:rPr>
        <w:t>Reklam Ajansı, Tasarım, Radyo veya Televizyon kuruluşu vb.)</w:t>
      </w:r>
    </w:p>
    <w:p w:rsidR="00B7316B" w:rsidRPr="00B7316B" w:rsidRDefault="00B7316B" w:rsidP="00B731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Kuruluşun genel departmanlarının örgüt şemalarının yapılması,</w:t>
      </w:r>
    </w:p>
    <w:p w:rsidR="00B7316B" w:rsidRPr="00B7316B" w:rsidRDefault="00B7316B" w:rsidP="00B731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Kuruluşun faaliyet gösterdiği sektörün tanıtılması, (Türkiye ve Dünyadaki durumu hakkında kısa bilgiler)</w:t>
      </w:r>
    </w:p>
    <w:p w:rsidR="00B7316B" w:rsidRPr="00B7316B" w:rsidRDefault="00B7316B" w:rsidP="00B731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Kuruluşun personel sayısı, öğrenim durumları ve iş tecrübeleri,</w:t>
      </w:r>
    </w:p>
    <w:p w:rsidR="00B7316B" w:rsidRPr="00B7316B" w:rsidRDefault="00B7316B" w:rsidP="00B7316B">
      <w:pPr>
        <w:pStyle w:val="DzMetin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7316B">
        <w:rPr>
          <w:rFonts w:ascii="Times New Roman" w:hAnsi="Times New Roman" w:cs="Times New Roman"/>
          <w:sz w:val="22"/>
          <w:szCs w:val="22"/>
        </w:rPr>
        <w:t xml:space="preserve">Kuruluşun ana faaliyet konusu dışında faaliyet gösterdiği çalışma alanları varsa tanıtılması, </w:t>
      </w:r>
    </w:p>
    <w:p w:rsidR="00B7316B" w:rsidRPr="00B7316B" w:rsidRDefault="00B7316B" w:rsidP="00B731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İnsan ilişkileri ve grup çalışmalarının incelenmesi,</w:t>
      </w:r>
    </w:p>
    <w:p w:rsidR="00B7316B" w:rsidRPr="00B7316B" w:rsidRDefault="00B7316B" w:rsidP="00B7316B">
      <w:pPr>
        <w:spacing w:line="240" w:lineRule="auto"/>
        <w:rPr>
          <w:rFonts w:ascii="Times New Roman" w:hAnsi="Times New Roman" w:cs="Times New Roman"/>
        </w:rPr>
      </w:pP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  <w:b/>
          <w:u w:val="single"/>
        </w:rPr>
        <w:t>İKİNCİ HAFTA</w:t>
      </w:r>
    </w:p>
    <w:p w:rsidR="00B7316B" w:rsidRPr="00B7316B" w:rsidRDefault="00B7316B" w:rsidP="00B7316B">
      <w:pPr>
        <w:pStyle w:val="DzMetin"/>
        <w:jc w:val="both"/>
        <w:rPr>
          <w:rFonts w:ascii="Times New Roman" w:hAnsi="Times New Roman" w:cs="Times New Roman"/>
          <w:sz w:val="22"/>
          <w:szCs w:val="22"/>
        </w:rPr>
      </w:pPr>
    </w:p>
    <w:p w:rsidR="00B7316B" w:rsidRPr="00B7316B" w:rsidRDefault="00B7316B" w:rsidP="00B7316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Staj yapılan kuruluşun verdiği hizmetlerin tanıtılması,</w:t>
      </w:r>
    </w:p>
    <w:p w:rsidR="00B7316B" w:rsidRPr="00B7316B" w:rsidRDefault="00B7316B" w:rsidP="00B7316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Kuruluşun yayın politikasının, çalışma alanlarının izlenmesi, incelenmesi</w:t>
      </w:r>
    </w:p>
    <w:p w:rsidR="00B7316B" w:rsidRPr="00B7316B" w:rsidRDefault="00B7316B" w:rsidP="00B7316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Kuruluşun varsa sektörle ilgili üye olduğu derneklerin / birliklerin hangileri olduğu ve bu derneklerin / birliklerin işlevlerinin değerlendirilmesi,</w:t>
      </w:r>
    </w:p>
    <w:p w:rsidR="00B7316B" w:rsidRPr="00B7316B" w:rsidRDefault="00B7316B" w:rsidP="00B7316B">
      <w:pPr>
        <w:pStyle w:val="DzMetin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7316B">
        <w:rPr>
          <w:rFonts w:ascii="Times New Roman" w:hAnsi="Times New Roman" w:cs="Times New Roman"/>
          <w:sz w:val="22"/>
          <w:szCs w:val="22"/>
        </w:rPr>
        <w:t xml:space="preserve">Kuruluşta kullanılan bilgisayar programlarının, kullanılış amaçları ile birlikte incelenmesi </w:t>
      </w:r>
    </w:p>
    <w:p w:rsidR="00B7316B" w:rsidRPr="00B7316B" w:rsidRDefault="00B7316B" w:rsidP="00B7316B">
      <w:pPr>
        <w:spacing w:after="0" w:line="240" w:lineRule="auto"/>
        <w:rPr>
          <w:rFonts w:ascii="Times New Roman" w:hAnsi="Times New Roman" w:cs="Times New Roman"/>
          <w:b/>
        </w:rPr>
      </w:pPr>
    </w:p>
    <w:p w:rsidR="00B7316B" w:rsidRPr="00B7316B" w:rsidRDefault="00B7316B" w:rsidP="00B7316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  <w:b/>
          <w:u w:val="single"/>
        </w:rPr>
        <w:t>ÜÇÜNCÜ HAFTA</w:t>
      </w:r>
    </w:p>
    <w:p w:rsidR="00B7316B" w:rsidRPr="00B7316B" w:rsidRDefault="00B7316B" w:rsidP="00B7316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Kuruluşun yapım öncesi çalışmalarını gerçekleştiren birimlerin yapılanışı ve çalışanların görev tanımları, (Stratejik Planlama vb.)</w:t>
      </w:r>
    </w:p>
    <w:p w:rsidR="00B7316B" w:rsidRPr="00B7316B" w:rsidRDefault="00B7316B" w:rsidP="00B7316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Bu süreçte hazırlanan bir hizmet veya ürünün nasıl hazırlandığının bir örnekle incelenmesi</w:t>
      </w:r>
    </w:p>
    <w:p w:rsidR="00B7316B" w:rsidRPr="00B7316B" w:rsidRDefault="00B7316B" w:rsidP="00B7316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  <w:b/>
          <w:u w:val="single"/>
        </w:rPr>
        <w:t>DÖRDÜNCÜ HAFTA</w:t>
      </w:r>
    </w:p>
    <w:p w:rsidR="00B7316B" w:rsidRPr="00B7316B" w:rsidRDefault="00B7316B" w:rsidP="00B731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Kuruluşun yapım aşaması çalışmalarını yürüten kreatif birimlerin yapılanışı ve görev tanımları,</w:t>
      </w:r>
    </w:p>
    <w:p w:rsidR="00B7316B" w:rsidRPr="00B7316B" w:rsidRDefault="00B7316B" w:rsidP="00B731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Kuruluştaki Kreatif birimlerin (</w:t>
      </w:r>
      <w:r w:rsidR="000B2E79">
        <w:rPr>
          <w:rFonts w:ascii="Times New Roman" w:hAnsi="Times New Roman" w:cs="Times New Roman"/>
        </w:rPr>
        <w:t>Redaktör, Grafik Tasarım,</w:t>
      </w:r>
      <w:r w:rsidRPr="00B7316B">
        <w:rPr>
          <w:rFonts w:ascii="Times New Roman" w:hAnsi="Times New Roman" w:cs="Times New Roman"/>
        </w:rPr>
        <w:t xml:space="preserve"> Metin Yazarı, Kurgu Birimi) çalışmalarının yakından takip edilmesi,</w:t>
      </w:r>
    </w:p>
    <w:p w:rsidR="00B7316B" w:rsidRPr="00B7316B" w:rsidRDefault="00B7316B" w:rsidP="00B731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Kuruluşun verdiği hizmet türlerinin birkaç örnek ile tanıtılması, açıklanması (</w:t>
      </w:r>
      <w:r w:rsidR="000B2E79">
        <w:rPr>
          <w:rFonts w:ascii="Times New Roman" w:hAnsi="Times New Roman" w:cs="Times New Roman"/>
        </w:rPr>
        <w:t xml:space="preserve">Haber, </w:t>
      </w:r>
      <w:r w:rsidRPr="00B7316B">
        <w:rPr>
          <w:rFonts w:ascii="Times New Roman" w:hAnsi="Times New Roman" w:cs="Times New Roman"/>
        </w:rPr>
        <w:t>Reklam, Spot, Program, Billboard Afişleri vb.)</w:t>
      </w:r>
    </w:p>
    <w:p w:rsidR="00B7316B" w:rsidRPr="00B7316B" w:rsidRDefault="00B7316B" w:rsidP="00B731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Bu süreçte hazırlanan bir hizmet veya ürünün nasıl hazırlandığının bir örnekle incelenmesi,</w:t>
      </w: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  <w:b/>
          <w:u w:val="single"/>
        </w:rPr>
        <w:t>BEŞİNCİ HAFTA</w:t>
      </w:r>
    </w:p>
    <w:p w:rsidR="00B7316B" w:rsidRPr="00B7316B" w:rsidRDefault="00B7316B" w:rsidP="00B7316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Kuruluşun yapım sonrası çalışmalarını gerçekleştiren birimlerin yapılanışı ve çalışanların görev dağılımı, (</w:t>
      </w:r>
      <w:r w:rsidR="000B2E79">
        <w:rPr>
          <w:rFonts w:ascii="Times New Roman" w:hAnsi="Times New Roman" w:cs="Times New Roman"/>
        </w:rPr>
        <w:t>Haber Editörü, Grafik Tasarımcı, Metin Yazarı, Redaktör, Matbaa vb.</w:t>
      </w:r>
      <w:r w:rsidRPr="00B7316B">
        <w:rPr>
          <w:rFonts w:ascii="Times New Roman" w:hAnsi="Times New Roman" w:cs="Times New Roman"/>
        </w:rPr>
        <w:t>)</w:t>
      </w:r>
    </w:p>
    <w:p w:rsidR="00B7316B" w:rsidRPr="000B2E79" w:rsidRDefault="00B7316B" w:rsidP="000B2E7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 xml:space="preserve">Kuruluş eğer bir </w:t>
      </w:r>
      <w:r w:rsidR="000B2E79">
        <w:rPr>
          <w:rFonts w:ascii="Times New Roman" w:hAnsi="Times New Roman" w:cs="Times New Roman"/>
        </w:rPr>
        <w:t xml:space="preserve">Online Haber Sitesi, Dergi veya  Gazete </w:t>
      </w:r>
      <w:r w:rsidRPr="00B7316B">
        <w:rPr>
          <w:rFonts w:ascii="Times New Roman" w:hAnsi="Times New Roman" w:cs="Times New Roman"/>
        </w:rPr>
        <w:t xml:space="preserve">ise, medya planlaması, </w:t>
      </w:r>
      <w:r w:rsidR="000B2E79">
        <w:rPr>
          <w:rFonts w:ascii="Times New Roman" w:hAnsi="Times New Roman" w:cs="Times New Roman"/>
        </w:rPr>
        <w:t xml:space="preserve">birimlerin editör dağılımları, redaktör çalışmaları </w:t>
      </w:r>
      <w:r w:rsidRPr="000B2E79">
        <w:rPr>
          <w:rFonts w:ascii="Times New Roman" w:hAnsi="Times New Roman" w:cs="Times New Roman"/>
        </w:rPr>
        <w:t>vb, işlemlerin neler olduğu,</w:t>
      </w:r>
    </w:p>
    <w:p w:rsidR="00B7316B" w:rsidRPr="00B7316B" w:rsidRDefault="00B7316B" w:rsidP="00B7316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Kuruluş eğer bir televizyon veya radyo kanalı ise, prodüksiyon (yapım) sonrasından yayına çıkılana kadar gerçekleşen aşamaların neler olduğu,</w:t>
      </w:r>
    </w:p>
    <w:p w:rsidR="00B7316B" w:rsidRPr="00B7316B" w:rsidRDefault="00B7316B" w:rsidP="00B7316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Bu süreçte hazırlanan bir hizmet veya ürünün nasıl hazırlandığının bir örnekle incelenmesi</w:t>
      </w: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  <w:b/>
          <w:u w:val="single"/>
        </w:rPr>
        <w:lastRenderedPageBreak/>
        <w:t>ALTINCI HAFTA</w:t>
      </w:r>
    </w:p>
    <w:p w:rsidR="00B7316B" w:rsidRPr="00B7316B" w:rsidRDefault="00B7316B" w:rsidP="00B7316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Kuruluşun teknik uygulamalarının ayrıntılarıyla tanıtılması, (Kullanılan teknik cihazların özelliklerinin öğrenilmesi, teknik cihazları kullanan personelin görevleri ve sorumluluklarının detaylarıyla öğrenilmesi)</w:t>
      </w:r>
    </w:p>
    <w:p w:rsidR="00B7316B" w:rsidRPr="00B7316B" w:rsidRDefault="00B7316B" w:rsidP="00B7316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Teknik cihazlarla kullanılan programların öğrenilmesi ve tanıtılması,</w:t>
      </w:r>
    </w:p>
    <w:p w:rsidR="00B7316B" w:rsidRPr="00B7316B" w:rsidRDefault="00B7316B" w:rsidP="00B7316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Bu süreçte hazırlanan bir hizmet veya ürünün nasıl hazırlandığının bir örnekle incelenmesi,</w:t>
      </w:r>
    </w:p>
    <w:p w:rsidR="00B7316B" w:rsidRPr="00B7316B" w:rsidRDefault="00B7316B" w:rsidP="00B7316B">
      <w:pPr>
        <w:rPr>
          <w:rFonts w:ascii="Times New Roman" w:hAnsi="Times New Roman" w:cs="Times New Roman"/>
          <w:b/>
          <w:u w:val="single"/>
        </w:rPr>
      </w:pPr>
    </w:p>
    <w:p w:rsidR="00B7316B" w:rsidRPr="00B7316B" w:rsidRDefault="00B7316B" w:rsidP="00B7316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  <w:b/>
          <w:u w:val="single"/>
        </w:rPr>
        <w:t>YEDİNCİ HAFTA</w:t>
      </w:r>
    </w:p>
    <w:p w:rsidR="00B7316B" w:rsidRPr="00B7316B" w:rsidRDefault="00B7316B" w:rsidP="00B7316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</w:rPr>
        <w:t>Kuruluşun kullanılan yayın araç ve programlarının kullanış amaçları ile birlikte incelenmesi, (</w:t>
      </w:r>
      <w:r w:rsidR="000B2E79">
        <w:rPr>
          <w:rFonts w:ascii="Times New Roman" w:hAnsi="Times New Roman" w:cs="Times New Roman"/>
        </w:rPr>
        <w:t xml:space="preserve">Web sitesi, Dergi, Gazete, </w:t>
      </w:r>
      <w:r w:rsidRPr="00B7316B">
        <w:rPr>
          <w:rFonts w:ascii="Times New Roman" w:hAnsi="Times New Roman" w:cs="Times New Roman"/>
        </w:rPr>
        <w:t>Televizyon ve Radyo için ayrı ayrı)</w:t>
      </w:r>
    </w:p>
    <w:p w:rsidR="00B7316B" w:rsidRPr="00B7316B" w:rsidRDefault="00B7316B" w:rsidP="00B7316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316B">
        <w:rPr>
          <w:rFonts w:ascii="Times New Roman" w:hAnsi="Times New Roman" w:cs="Times New Roman"/>
        </w:rPr>
        <w:t>Bu süreçte hazırlanan bir hizmet veya ürünün nasıl hazırlandığının bir örnekle incelenmesi,</w:t>
      </w:r>
    </w:p>
    <w:p w:rsidR="00B7316B" w:rsidRPr="00B7316B" w:rsidRDefault="00B7316B" w:rsidP="00B7316B">
      <w:pPr>
        <w:rPr>
          <w:rFonts w:ascii="Times New Roman" w:hAnsi="Times New Roman" w:cs="Times New Roman"/>
          <w:b/>
          <w:u w:val="single"/>
        </w:rPr>
      </w:pPr>
    </w:p>
    <w:p w:rsidR="00B7316B" w:rsidRPr="00B7316B" w:rsidRDefault="00B7316B" w:rsidP="00B7316B">
      <w:pPr>
        <w:jc w:val="center"/>
        <w:rPr>
          <w:rFonts w:ascii="Times New Roman" w:hAnsi="Times New Roman" w:cs="Times New Roman"/>
          <w:b/>
          <w:u w:val="single"/>
        </w:rPr>
      </w:pPr>
      <w:r w:rsidRPr="00B7316B">
        <w:rPr>
          <w:rFonts w:ascii="Times New Roman" w:hAnsi="Times New Roman" w:cs="Times New Roman"/>
          <w:b/>
          <w:u w:val="single"/>
        </w:rPr>
        <w:t>SEKİZİNCİ HAFTA</w:t>
      </w:r>
    </w:p>
    <w:p w:rsidR="00F96F0F" w:rsidRPr="00B7316B" w:rsidRDefault="00B7316B" w:rsidP="00B7316B">
      <w:pPr>
        <w:pStyle w:val="ListeParagraf"/>
        <w:numPr>
          <w:ilvl w:val="0"/>
          <w:numId w:val="8"/>
        </w:numPr>
        <w:ind w:left="0"/>
        <w:rPr>
          <w:rFonts w:ascii="Times New Roman" w:hAnsi="Times New Roman" w:cs="Times New Roman"/>
        </w:rPr>
      </w:pPr>
      <w:r w:rsidRPr="00B7316B">
        <w:rPr>
          <w:rFonts w:ascii="Times New Roman" w:hAnsi="Times New Roman" w:cs="Times New Roman"/>
        </w:rPr>
        <w:t>Öğrencinin aktif olarak çalıştığı birimlerin ayrıntılı çalışma düzeni ve öğrencinin bu birimlerde gerçekleştirdiği çalışmalar, kazandığı deneyimler.</w:t>
      </w:r>
      <w:r w:rsidRPr="00B7316B">
        <w:rPr>
          <w:rFonts w:ascii="Times New Roman" w:hAnsi="Times New Roman" w:cs="Times New Roman"/>
        </w:rPr>
        <w:cr/>
      </w:r>
    </w:p>
    <w:sectPr w:rsidR="00F96F0F" w:rsidRPr="00B7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D57"/>
    <w:multiLevelType w:val="hybridMultilevel"/>
    <w:tmpl w:val="6EE2664A"/>
    <w:lvl w:ilvl="0" w:tplc="6C22AF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BB4E72"/>
    <w:multiLevelType w:val="hybridMultilevel"/>
    <w:tmpl w:val="853E3D26"/>
    <w:lvl w:ilvl="0" w:tplc="6C22AF38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21378C8"/>
    <w:multiLevelType w:val="hybridMultilevel"/>
    <w:tmpl w:val="CC64C0E0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DC551B"/>
    <w:multiLevelType w:val="hybridMultilevel"/>
    <w:tmpl w:val="0F7E921A"/>
    <w:lvl w:ilvl="0" w:tplc="6C22AF38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FA16BE2"/>
    <w:multiLevelType w:val="hybridMultilevel"/>
    <w:tmpl w:val="3D82F3DA"/>
    <w:lvl w:ilvl="0" w:tplc="6C22AF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6C86640"/>
    <w:multiLevelType w:val="hybridMultilevel"/>
    <w:tmpl w:val="05A4C730"/>
    <w:lvl w:ilvl="0" w:tplc="6C22AF38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5A350B2"/>
    <w:multiLevelType w:val="hybridMultilevel"/>
    <w:tmpl w:val="BD26E7A0"/>
    <w:lvl w:ilvl="0" w:tplc="6BD08D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96E29"/>
    <w:multiLevelType w:val="hybridMultilevel"/>
    <w:tmpl w:val="BF9E92DC"/>
    <w:lvl w:ilvl="0" w:tplc="6C22AF38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ED"/>
    <w:rsid w:val="000B2E79"/>
    <w:rsid w:val="001F19D9"/>
    <w:rsid w:val="007643ED"/>
    <w:rsid w:val="00B7316B"/>
    <w:rsid w:val="00D3440F"/>
    <w:rsid w:val="00E74E9D"/>
    <w:rsid w:val="00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731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7316B"/>
    <w:rPr>
      <w:rFonts w:ascii="Consolas" w:hAnsi="Consolas" w:cs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B7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731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7316B"/>
    <w:rPr>
      <w:rFonts w:ascii="Consolas" w:hAnsi="Consolas" w:cs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B7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</dc:creator>
  <cp:lastModifiedBy>ahmet-pc</cp:lastModifiedBy>
  <cp:revision>2</cp:revision>
  <dcterms:created xsi:type="dcterms:W3CDTF">2016-04-13T12:31:00Z</dcterms:created>
  <dcterms:modified xsi:type="dcterms:W3CDTF">2016-04-13T12:31:00Z</dcterms:modified>
</cp:coreProperties>
</file>