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1</wp:posOffset>
                </wp:positionV>
                <wp:extent cx="6706234" cy="9042399"/>
                <wp:effectExtent l="0" t="0" r="19050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4" cy="904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4394"/>
                            </w:tblGrid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ADI SOYADI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DB35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ÖĞRENCİ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032805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BİRİM:</w:t>
                                  </w:r>
                                </w:p>
                                <w:p w:rsidR="00A5672E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Fakülte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Enstitü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Y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üksekokul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/MYO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T.C. KİMLİK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BÖLÜMÜ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Cep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E-Posta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Aşağıda belirtilen sebeple sehven/fazla yatırdığım ücretin iade edilebilmesi için gereğini bilgilerinize arz ederim.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Tarih</w:t>
                            </w:r>
                          </w:p>
                          <w:p w:rsidR="00A5672E" w:rsidRPr="007224D5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7224D5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DB35E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trHeight w:val="341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672E" w:rsidRPr="007224D5" w:rsidRDefault="00E83DB0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İadenin Yatırılacağı Öğrencinin Kendisine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7224D5" w:rsidTr="00DB35EE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Not: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Formunun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ilgili birimin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üst yazısı ile Başkanlığımıza gönderilmesi gerekmektedir.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Biriminden gelmeyen katkı payı/öğrenim ücreti iade başvurularına ödeme yapılmayacaktır.</w:t>
                            </w:r>
                          </w:p>
                          <w:p w:rsidR="00A5672E" w:rsidRPr="007224D5" w:rsidRDefault="00A5672E" w:rsidP="00E83DB0">
                            <w:pPr>
                              <w:pStyle w:val="GvdeMetni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Aşağıdaki kısım ilgili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birim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tarafından doldurulacaktır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Yukarıdaki bilgiler tarafımdan</w:t>
                            </w:r>
                            <w:r w:rsidR="004C3FA8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kontrol edilmiş olup,</w:t>
                            </w:r>
                            <w:bookmarkStart w:id="0" w:name="_GoBack"/>
                            <w:bookmarkEnd w:id="0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ilgili öğrenciye iade işlemi yapılması uygundur.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 Adı, Soyadı, İmza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            Adı, Soyadı, İmza</w:t>
                            </w:r>
                          </w:p>
                          <w:p w:rsidR="002B45BF" w:rsidRPr="007224D5" w:rsidRDefault="002B45BF" w:rsidP="00BD2507">
                            <w:pPr>
                              <w:ind w:right="-4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.05pt;height:7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4394"/>
                      </w:tblGrid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ADI SOYADI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DB35EE">
                            <w:pPr>
                              <w:pStyle w:val="TableParagraph"/>
                              <w:spacing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032805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BİRİM:</w:t>
                            </w:r>
                          </w:p>
                          <w:p w:rsidR="00A5672E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Fakülte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Enstitü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üksekokul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/MYO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T.C. KİMLİK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BÖLÜMÜ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Cep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E-Posta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Aşağıda belirtilen sebeple sehven/fazla yatırdığım ücretin iade edilebilmesi için gereğini bilgilerinize arz ederim.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Tarih</w:t>
                      </w:r>
                    </w:p>
                    <w:p w:rsidR="00A5672E" w:rsidRPr="007224D5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7224D5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DB35E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trHeight w:val="341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672E" w:rsidRPr="007224D5" w:rsidRDefault="00E83DB0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İadenin Yatırılacağı Öğrencinin Kendisine</w:t>
                      </w:r>
                      <w:r w:rsidR="00A5672E"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7224D5" w:rsidTr="00DB35EE">
                        <w:trPr>
                          <w:cantSplit/>
                          <w:trHeight w:val="45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2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5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Kodu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53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00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Not: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Formunun </w:t>
                      </w:r>
                      <w:r w:rsidR="00032805" w:rsidRPr="007224D5">
                        <w:rPr>
                          <w:rFonts w:ascii="Times New Roman" w:hAnsi="Times New Roman" w:cs="Times New Roman"/>
                          <w:i w:val="0"/>
                        </w:rPr>
                        <w:t>ilgili birimin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üst yazısı ile Başkanlığımıza gönderilmesi gerekmektedir.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Biriminden gelmeyen katkı payı/öğrenim ücreti iade başvurularına ödeme yapılmayacaktır.</w:t>
                      </w:r>
                    </w:p>
                    <w:p w:rsidR="00A5672E" w:rsidRPr="007224D5" w:rsidRDefault="00A5672E" w:rsidP="00E83DB0">
                      <w:pPr>
                        <w:pStyle w:val="GvdeMetni"/>
                        <w:ind w:left="56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</w:p>
                    <w:p w:rsidR="00A5672E" w:rsidRPr="007224D5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Aşağıdaki kısım ilgili </w:t>
                      </w:r>
                      <w:r w:rsidR="00032805"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birim</w:t>
                      </w: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tarafından doldurulacaktır</w:t>
                      </w:r>
                      <w:r w:rsidRPr="007224D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Yukarıdaki bilgiler tarafımdan</w:t>
                      </w:r>
                      <w:r w:rsidR="004C3FA8">
                        <w:rPr>
                          <w:rFonts w:ascii="Times New Roman" w:hAnsi="Times New Roman" w:cs="Times New Roman"/>
                          <w:i w:val="0"/>
                        </w:rPr>
                        <w:t xml:space="preserve"> kontrol edilmiş olup,</w:t>
                      </w:r>
                      <w:bookmarkStart w:id="1" w:name="_GoBack"/>
                      <w:bookmarkEnd w:id="1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ilgili öğrenciye iade işlemi yapılması uygundur.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 Adı, Soyadı, İmza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            Adı, Soyadı, İmza</w:t>
                      </w:r>
                    </w:p>
                    <w:p w:rsidR="002B45BF" w:rsidRPr="007224D5" w:rsidRDefault="002B45BF" w:rsidP="00BD2507">
                      <w:pPr>
                        <w:ind w:right="-4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07" w:rsidRDefault="00543807" w:rsidP="002B45BF">
      <w:pPr>
        <w:spacing w:after="0" w:line="240" w:lineRule="auto"/>
      </w:pPr>
      <w:r>
        <w:separator/>
      </w:r>
    </w:p>
  </w:endnote>
  <w:endnote w:type="continuationSeparator" w:id="0">
    <w:p w:rsidR="00543807" w:rsidRDefault="00543807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07" w:rsidRDefault="00543807" w:rsidP="002B45BF">
      <w:pPr>
        <w:spacing w:after="0" w:line="240" w:lineRule="auto"/>
      </w:pPr>
      <w:r>
        <w:separator/>
      </w:r>
    </w:p>
  </w:footnote>
  <w:footnote w:type="continuationSeparator" w:id="0">
    <w:p w:rsidR="00543807" w:rsidRDefault="00543807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19.11.2021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2805"/>
    <w:rsid w:val="00096448"/>
    <w:rsid w:val="000D2DE7"/>
    <w:rsid w:val="00100895"/>
    <w:rsid w:val="001436FD"/>
    <w:rsid w:val="001C2CCE"/>
    <w:rsid w:val="001F4A67"/>
    <w:rsid w:val="00211FE0"/>
    <w:rsid w:val="00227840"/>
    <w:rsid w:val="002B45BF"/>
    <w:rsid w:val="00323531"/>
    <w:rsid w:val="003C7766"/>
    <w:rsid w:val="003D20E8"/>
    <w:rsid w:val="004219C0"/>
    <w:rsid w:val="004417B9"/>
    <w:rsid w:val="004B3450"/>
    <w:rsid w:val="004C3FA8"/>
    <w:rsid w:val="00527DB3"/>
    <w:rsid w:val="00543807"/>
    <w:rsid w:val="005C501E"/>
    <w:rsid w:val="00612355"/>
    <w:rsid w:val="006248AC"/>
    <w:rsid w:val="006478E2"/>
    <w:rsid w:val="006502E8"/>
    <w:rsid w:val="006D55C0"/>
    <w:rsid w:val="007224D5"/>
    <w:rsid w:val="007F1001"/>
    <w:rsid w:val="00827131"/>
    <w:rsid w:val="008565E3"/>
    <w:rsid w:val="008A1B05"/>
    <w:rsid w:val="008C66AB"/>
    <w:rsid w:val="008F2D75"/>
    <w:rsid w:val="00921E01"/>
    <w:rsid w:val="00965DEF"/>
    <w:rsid w:val="00A45937"/>
    <w:rsid w:val="00A5672E"/>
    <w:rsid w:val="00AD1DF8"/>
    <w:rsid w:val="00B036AC"/>
    <w:rsid w:val="00B42F79"/>
    <w:rsid w:val="00BD2507"/>
    <w:rsid w:val="00CA781E"/>
    <w:rsid w:val="00CD1DA8"/>
    <w:rsid w:val="00DA4D6F"/>
    <w:rsid w:val="00DB35EE"/>
    <w:rsid w:val="00E7679A"/>
    <w:rsid w:val="00E83DB0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13C5-99C3-45FF-A8B2-478D961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3</cp:revision>
  <cp:lastPrinted>2021-11-19T07:15:00Z</cp:lastPrinted>
  <dcterms:created xsi:type="dcterms:W3CDTF">2022-02-16T14:23:00Z</dcterms:created>
  <dcterms:modified xsi:type="dcterms:W3CDTF">2022-02-18T07:12:00Z</dcterms:modified>
</cp:coreProperties>
</file>